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B9DC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textAlignment w:val="auto"/>
        <w:rPr>
          <w:rFonts w:hint="default" w:ascii="Times New Roman" w:hAnsi="Times New Roman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21FFA3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Times New Roman" w:hAnsi="Times New Roman" w:eastAsia="方正公文小标宋" w:cs="方正公文小标宋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石河子大学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2025年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“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晒出我的大学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”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招生宣传短视频大赛报名表</w:t>
      </w:r>
    </w:p>
    <w:tbl>
      <w:tblPr>
        <w:tblStyle w:val="9"/>
        <w:tblpPr w:leftFromText="180" w:rightFromText="180" w:vertAnchor="text" w:horzAnchor="margin" w:tblpY="334"/>
        <w:tblW w:w="9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3"/>
        <w:gridCol w:w="1731"/>
        <w:gridCol w:w="1273"/>
        <w:gridCol w:w="934"/>
        <w:gridCol w:w="343"/>
        <w:gridCol w:w="457"/>
        <w:gridCol w:w="996"/>
        <w:gridCol w:w="336"/>
        <w:gridCol w:w="1853"/>
      </w:tblGrid>
      <w:tr w14:paraId="650D5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432F1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负责人姓名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8EA5F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09F56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性别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0E256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88937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学号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4F0A0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0C0D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005C6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lang w:val="en-US" w:eastAsia="zh-CN"/>
              </w:rPr>
              <w:t>联系电话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B7A24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32FA7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lang w:val="en-US" w:eastAsia="zh-CN"/>
              </w:rPr>
              <w:t>邮箱</w:t>
            </w: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3DE59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F739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279A5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学院/年级/专业</w:t>
            </w:r>
          </w:p>
        </w:tc>
        <w:tc>
          <w:tcPr>
            <w:tcW w:w="79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D619A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0AB7F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38689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团队信息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A5612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0841F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学院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71083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专业</w:t>
            </w: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7F0C0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班级</w:t>
            </w: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D36D2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学号</w:t>
            </w:r>
          </w:p>
        </w:tc>
      </w:tr>
      <w:tr w14:paraId="6CD3C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135D4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团队成员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F776D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C7A68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F5DD9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3BFD0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D3659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0AB95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1C058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团队成员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2D7D5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2D076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256CD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288CE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F7BFA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5E27C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2A0C2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团队成员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3C238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8F124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D2F4A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1FA3F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FC2A1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6EFF9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DBA2B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团队成员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00422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A2DFE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31B17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38C5D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BF86E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3F80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75D84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指导老师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F423E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46224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 w14:paraId="42BA7661"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  <w:p w14:paraId="53ABCA65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 w14:paraId="0D72FBE7"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  <w:p w14:paraId="6D100D22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DAFFD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66D38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B8551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作品名称</w:t>
            </w:r>
          </w:p>
        </w:tc>
        <w:tc>
          <w:tcPr>
            <w:tcW w:w="79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53599"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6AF6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4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E5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作品简介</w:t>
            </w:r>
          </w:p>
          <w:p w14:paraId="445BB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（100字以内）</w:t>
            </w:r>
          </w:p>
        </w:tc>
        <w:tc>
          <w:tcPr>
            <w:tcW w:w="79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37F14"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47BF208B"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5486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59602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lang w:val="en-US" w:eastAsia="zh-CN"/>
              </w:rPr>
              <w:t>学院意见</w:t>
            </w:r>
          </w:p>
        </w:tc>
        <w:tc>
          <w:tcPr>
            <w:tcW w:w="79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2F7665">
            <w:pPr>
              <w:spacing w:line="500" w:lineRule="exact"/>
              <w:ind w:firstLine="440" w:firstLineChars="200"/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审核意见并签名</w:t>
            </w:r>
          </w:p>
          <w:p w14:paraId="05CF992F">
            <w:pPr>
              <w:pStyle w:val="2"/>
              <w:ind w:firstLine="4800" w:firstLineChars="2000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 xml:space="preserve">  年   月   日</w:t>
            </w:r>
          </w:p>
        </w:tc>
      </w:tr>
      <w:tr w14:paraId="4688B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7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ED7AB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 xml:space="preserve">  作品原创</w:t>
            </w:r>
          </w:p>
          <w:p w14:paraId="4B5AD32D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 xml:space="preserve">承诺书          </w:t>
            </w:r>
          </w:p>
          <w:p w14:paraId="0F26750B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7923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F180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本人（本团队）承诺，石河子大学2025年晒出我的大学招生宣传短视频大赛参赛作品是本人（本团队）原创，未曾参加过其它比赛（入围或获奖）。如有任何侵犯他人知识产权或其它违背承诺情况，无论何时都愿意向大赛组织方退回获奖证书和奖金，并承担由此产生的相关法律责任。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 xml:space="preserve">    负责人签名：</w:t>
            </w:r>
          </w:p>
          <w:p w14:paraId="787AC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lang w:val="en-US" w:eastAsia="zh-CN"/>
              </w:rPr>
              <w:t>指导老师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签名：                           年   月   日</w:t>
            </w:r>
          </w:p>
        </w:tc>
      </w:tr>
    </w:tbl>
    <w:p w14:paraId="37FCADCC">
      <w:pPr>
        <w:spacing w:line="500" w:lineRule="exact"/>
      </w:pPr>
      <w:r>
        <w:rPr>
          <w:rFonts w:hint="default" w:ascii="Times New Roman" w:hAnsi="Times New Roman" w:eastAsia="仿宋_GB2312" w:cs="Times New Roman"/>
          <w:bCs/>
          <w:sz w:val="24"/>
        </w:rPr>
        <w:t>注：团队人数不超过</w:t>
      </w:r>
      <w:r>
        <w:rPr>
          <w:rFonts w:hint="eastAsia" w:ascii="Times New Roman" w:hAnsi="Times New Roman" w:eastAsia="仿宋_GB2312" w:cs="Times New Roman"/>
          <w:bCs/>
          <w:sz w:val="24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Cs/>
          <w:sz w:val="24"/>
        </w:rPr>
        <w:t>人</w:t>
      </w:r>
      <w:bookmarkStart w:id="0" w:name="_GoBack"/>
      <w:bookmarkEnd w:id="0"/>
    </w:p>
    <w:sectPr>
      <w:footerReference r:id="rId5" w:type="default"/>
      <w:pgSz w:w="11906" w:h="16838"/>
      <w:pgMar w:top="1157" w:right="1134" w:bottom="1100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FDBCE82-099C-424A-85AE-997F6E02AC9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07C8F8C-0833-4732-8E7C-484B8C21ED68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93A7A2D-241B-4E42-A87B-A9D95C229438}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DF1A6AC4-1E55-425B-8EEA-D75D80CAA7E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B6DA34DB-5A72-44E0-8599-4705902330C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C1D06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EDC38B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EDC38B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8F3A1D"/>
    <w:rsid w:val="0E3B2427"/>
    <w:rsid w:val="10D27CCB"/>
    <w:rsid w:val="16BA7F2A"/>
    <w:rsid w:val="17DD1CB2"/>
    <w:rsid w:val="1D2C056E"/>
    <w:rsid w:val="27AC700D"/>
    <w:rsid w:val="2B4716BC"/>
    <w:rsid w:val="324B172D"/>
    <w:rsid w:val="34AE217C"/>
    <w:rsid w:val="37625C8F"/>
    <w:rsid w:val="38056A5F"/>
    <w:rsid w:val="3A9F4651"/>
    <w:rsid w:val="3C595008"/>
    <w:rsid w:val="43784771"/>
    <w:rsid w:val="438F3A1D"/>
    <w:rsid w:val="4DA501B7"/>
    <w:rsid w:val="4E485577"/>
    <w:rsid w:val="518C60C3"/>
    <w:rsid w:val="54C97CAA"/>
    <w:rsid w:val="595258C3"/>
    <w:rsid w:val="59AD1771"/>
    <w:rsid w:val="5EB76991"/>
    <w:rsid w:val="644802E6"/>
    <w:rsid w:val="68FE744E"/>
    <w:rsid w:val="6FA0300D"/>
    <w:rsid w:val="78AC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/>
      <w:autoSpaceDN/>
      <w:snapToGrid/>
      <w:spacing w:after="160" w:line="278" w:lineRule="auto"/>
    </w:pPr>
    <w:rPr>
      <w:rFonts w:ascii="等线" w:hAnsi="等线" w:eastAsia="等线" w:cs="宋体"/>
      <w:kern w:val="2"/>
      <w:sz w:val="22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before="100" w:beforeAutospacing="1" w:after="0"/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alloon Text"/>
    <w:basedOn w:val="1"/>
    <w:qFormat/>
    <w:uiPriority w:val="0"/>
    <w:rPr>
      <w:rFonts w:ascii="Calibri" w:hAnsi="Calibri" w:eastAsia="宋体" w:cs="Times New Roman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4"/>
    <w:qFormat/>
    <w:uiPriority w:val="0"/>
    <w:pPr>
      <w:spacing w:line="560" w:lineRule="exact"/>
      <w:ind w:firstLine="720" w:firstLineChars="200"/>
    </w:pPr>
    <w:rPr>
      <w:szCs w:val="22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2226</Words>
  <Characters>2391</Characters>
  <Lines>0</Lines>
  <Paragraphs>0</Paragraphs>
  <TotalTime>20</TotalTime>
  <ScaleCrop>false</ScaleCrop>
  <LinksUpToDate>false</LinksUpToDate>
  <CharactersWithSpaces>2609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2025-06-12T11:05:00Z</dcterms:created>
  <dc:creator>孙梦琪</dc:creator>
  <cp:lastModifiedBy>administer</cp:lastModifiedBy>
  <cp:lastPrinted>2025-06-13T02:17:00Z</cp:lastPrinted>
  <dcterms:modified xsi:type="dcterms:W3CDTF">2025-06-13T10:05:43Z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212BBD90EAA2490E8B0B3AEEF330F0EA_13</vt:lpwstr>
  </property>
  <property fmtid="{D5CDD505-2E9C-101B-9397-08002B2CF9AE}" pid="4" name="KSOTemplateDocerSaveRecord">
    <vt:lpwstr>eyJoZGlkIjoiM2UyNDAxOTljMTNhN2RiMTQ5ZTQyYmZhNGZhYmQ1OWEiLCJ1c2VySWQiOiI1NTY3MDQ1MDgifQ==</vt:lpwstr>
  </property>
</Properties>
</file>