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附件2：石河子大学录取通知书设计方案信息登记表</w:t>
      </w:r>
    </w:p>
    <w:tbl>
      <w:tblPr>
        <w:tblStyle w:val="2"/>
        <w:tblpPr w:leftFromText="180" w:rightFromText="180" w:vertAnchor="text" w:horzAnchor="page" w:tblpX="1800" w:tblpY="489"/>
        <w:tblOverlap w:val="never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48"/>
        <w:gridCol w:w="2319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主题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5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参赛者/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7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设计理念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1"/>
                <w:szCs w:val="21"/>
                <w:lang w:val="en-US" w:eastAsia="zh-CN"/>
              </w:rPr>
              <w:t>(300字以内)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7"/>
    <w:rsid w:val="00173547"/>
    <w:rsid w:val="044C489C"/>
    <w:rsid w:val="1BBC5C47"/>
    <w:rsid w:val="202C00B1"/>
    <w:rsid w:val="223F6657"/>
    <w:rsid w:val="2F355CF4"/>
    <w:rsid w:val="3AA01185"/>
    <w:rsid w:val="3C343040"/>
    <w:rsid w:val="43E1277D"/>
    <w:rsid w:val="4BFC604B"/>
    <w:rsid w:val="504B35A9"/>
    <w:rsid w:val="51850890"/>
    <w:rsid w:val="5B991F52"/>
    <w:rsid w:val="6E9543B1"/>
    <w:rsid w:val="7CD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2021-12-28T09:33:00Z</dcterms:created>
  <dc:creator>愿做一朵向阳花</dc:creator>
  <cp:lastModifiedBy>学史明德</cp:lastModifiedBy>
  <dcterms:modified xsi:type="dcterms:W3CDTF">2022-01-10T05:10:31Z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7B2EA8AE51D54163853A4AA0097A1042</vt:lpwstr>
  </property>
</Properties>
</file>